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90" w:rsidRDefault="002548DB" w:rsidP="002548DB">
      <w:pPr>
        <w:rPr>
          <w:b/>
          <w:sz w:val="28"/>
          <w:szCs w:val="28"/>
        </w:rPr>
      </w:pPr>
      <w:proofErr w:type="gramStart"/>
      <w:r w:rsidRPr="002548DB">
        <w:rPr>
          <w:b/>
          <w:sz w:val="28"/>
          <w:szCs w:val="28"/>
        </w:rPr>
        <w:t>Прайс  лист</w:t>
      </w:r>
      <w:proofErr w:type="gramEnd"/>
      <w:r w:rsidRPr="002548DB">
        <w:rPr>
          <w:b/>
          <w:sz w:val="28"/>
          <w:szCs w:val="28"/>
        </w:rPr>
        <w:t xml:space="preserve"> на переоборудование автомобильной техники КАМАЗ.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8DB" w:rsidTr="005A7B80">
        <w:trPr>
          <w:trHeight w:val="962"/>
        </w:trPr>
        <w:tc>
          <w:tcPr>
            <w:tcW w:w="4785" w:type="dxa"/>
            <w:tcBorders>
              <w:bottom w:val="single" w:sz="4" w:space="0" w:color="auto"/>
            </w:tcBorders>
          </w:tcPr>
          <w:p w:rsidR="002548DB" w:rsidRDefault="005A7B80" w:rsidP="0025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Наименование работ.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548DB" w:rsidRDefault="005A7B80" w:rsidP="0025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Стоимость тенге.</w:t>
            </w:r>
          </w:p>
        </w:tc>
      </w:tr>
      <w:tr w:rsidR="003179F2" w:rsidTr="003179F2">
        <w:trPr>
          <w:trHeight w:val="5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кабины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 </w:t>
            </w:r>
            <w:r w:rsidRPr="005A7B8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т.</w:t>
            </w:r>
          </w:p>
        </w:tc>
      </w:tr>
      <w:tr w:rsidR="003179F2" w:rsidTr="003179F2">
        <w:trPr>
          <w:trHeight w:val="7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кузова с механизмом подъёма.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180000</w:t>
            </w:r>
            <w:r>
              <w:rPr>
                <w:sz w:val="28"/>
                <w:szCs w:val="28"/>
              </w:rPr>
              <w:t>т.</w:t>
            </w:r>
          </w:p>
        </w:tc>
      </w:tr>
      <w:tr w:rsidR="003179F2" w:rsidTr="003179F2">
        <w:trPr>
          <w:trHeight w:val="6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3F7839" w:rsidRDefault="003F7839" w:rsidP="002548DB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Установка системы </w:t>
            </w:r>
            <w:proofErr w:type="spellStart"/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гидрофикации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3F7839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166000т</w:t>
            </w:r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5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топливного бака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18000</w:t>
            </w:r>
            <w:r>
              <w:rPr>
                <w:sz w:val="28"/>
                <w:szCs w:val="28"/>
              </w:rPr>
              <w:t>т.</w:t>
            </w:r>
          </w:p>
        </w:tc>
      </w:tr>
      <w:tr w:rsidR="003179F2" w:rsidTr="003179F2">
        <w:trPr>
          <w:trHeight w:val="6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дополнительного</w:t>
            </w:r>
            <w:bookmarkStart w:id="0" w:name="_GoBack"/>
            <w:bookmarkEnd w:id="0"/>
            <w:r w:rsidRPr="005A7B80">
              <w:rPr>
                <w:sz w:val="28"/>
                <w:szCs w:val="28"/>
              </w:rPr>
              <w:t xml:space="preserve"> топливного бака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3F7839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17000т</w:t>
            </w:r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5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КМУ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3F7839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496000т</w:t>
            </w:r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645"/>
        </w:trPr>
        <w:tc>
          <w:tcPr>
            <w:tcW w:w="4785" w:type="dxa"/>
            <w:tcBorders>
              <w:top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бортового кузова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80000</w:t>
            </w:r>
            <w:r>
              <w:rPr>
                <w:sz w:val="28"/>
                <w:szCs w:val="28"/>
              </w:rPr>
              <w:t>т.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ТСУ.</w:t>
            </w:r>
          </w:p>
        </w:tc>
        <w:tc>
          <w:tcPr>
            <w:tcW w:w="4786" w:type="dxa"/>
          </w:tcPr>
          <w:p w:rsidR="0083092C" w:rsidRPr="005A7B80" w:rsidRDefault="003F7839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17600т</w:t>
            </w:r>
            <w:r w:rsidR="00620FFE">
              <w:rPr>
                <w:sz w:val="28"/>
                <w:szCs w:val="28"/>
              </w:rPr>
              <w:t>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автоцистерны.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270000т.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инструментального ящика.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12000т.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кронштейна под запасное колесо.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14000т.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D82AF7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термобудки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3092C" w:rsidRPr="005A7B80" w:rsidRDefault="00591D58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255000т.</w:t>
            </w:r>
          </w:p>
        </w:tc>
      </w:tr>
      <w:tr w:rsidR="00D82AF7" w:rsidRPr="005A7B80" w:rsidTr="0083092C">
        <w:trPr>
          <w:trHeight w:val="645"/>
        </w:trPr>
        <w:tc>
          <w:tcPr>
            <w:tcW w:w="4785" w:type="dxa"/>
          </w:tcPr>
          <w:p w:rsidR="00D82AF7" w:rsidRPr="005A7B80" w:rsidRDefault="00591D58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фургон-тент.</w:t>
            </w:r>
          </w:p>
        </w:tc>
        <w:tc>
          <w:tcPr>
            <w:tcW w:w="4786" w:type="dxa"/>
          </w:tcPr>
          <w:p w:rsidR="00D82AF7" w:rsidRPr="005A7B80" w:rsidRDefault="00591D58" w:rsidP="0059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230000т.</w:t>
            </w:r>
          </w:p>
        </w:tc>
      </w:tr>
      <w:tr w:rsidR="003F7839" w:rsidRPr="005A7B80" w:rsidTr="0083092C">
        <w:trPr>
          <w:trHeight w:val="645"/>
        </w:trPr>
        <w:tc>
          <w:tcPr>
            <w:tcW w:w="4785" w:type="dxa"/>
          </w:tcPr>
          <w:p w:rsidR="003F7839" w:rsidRPr="003F7839" w:rsidRDefault="003F7839" w:rsidP="008F347E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Установка самосвального кузова с </w:t>
            </w:r>
            <w:proofErr w:type="spellStart"/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гидрофикацией</w:t>
            </w:r>
            <w:proofErr w:type="spellEnd"/>
          </w:p>
        </w:tc>
        <w:tc>
          <w:tcPr>
            <w:tcW w:w="4786" w:type="dxa"/>
          </w:tcPr>
          <w:p w:rsidR="003F7839" w:rsidRPr="003F7839" w:rsidRDefault="003F7839" w:rsidP="003F7839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200000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т.</w:t>
            </w:r>
          </w:p>
        </w:tc>
      </w:tr>
    </w:tbl>
    <w:p w:rsidR="002548DB" w:rsidRPr="002548DB" w:rsidRDefault="002548DB" w:rsidP="002548DB">
      <w:pPr>
        <w:rPr>
          <w:b/>
          <w:sz w:val="28"/>
          <w:szCs w:val="28"/>
        </w:rPr>
      </w:pPr>
    </w:p>
    <w:sectPr w:rsidR="002548DB" w:rsidRPr="002548DB" w:rsidSect="0037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DB"/>
    <w:rsid w:val="002548DB"/>
    <w:rsid w:val="003179F2"/>
    <w:rsid w:val="00370B90"/>
    <w:rsid w:val="003F7839"/>
    <w:rsid w:val="00591D58"/>
    <w:rsid w:val="005A7B80"/>
    <w:rsid w:val="00620FFE"/>
    <w:rsid w:val="00640CA5"/>
    <w:rsid w:val="00766E1C"/>
    <w:rsid w:val="0083092C"/>
    <w:rsid w:val="00D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97B"/>
  <w15:docId w15:val="{FC9B4EA6-F08A-45D0-A25F-F0F39708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888</cp:lastModifiedBy>
  <cp:revision>8</cp:revision>
  <dcterms:created xsi:type="dcterms:W3CDTF">2018-09-13T05:36:00Z</dcterms:created>
  <dcterms:modified xsi:type="dcterms:W3CDTF">2019-06-13T13:23:00Z</dcterms:modified>
</cp:coreProperties>
</file>